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8619BB" w14:textId="77777777" w:rsidR="00891F61" w:rsidRDefault="00891F61" w:rsidP="003953D2">
      <w:pPr>
        <w:spacing w:line="280" w:lineRule="exact"/>
        <w:jc w:val="center"/>
        <w:rPr>
          <w:rFonts w:cs="B Titr"/>
          <w:sz w:val="24"/>
          <w:szCs w:val="24"/>
          <w:rtl/>
        </w:rPr>
      </w:pPr>
    </w:p>
    <w:p w14:paraId="7E960447" w14:textId="77777777" w:rsidR="00891F61" w:rsidRDefault="00891F61" w:rsidP="003953D2">
      <w:pPr>
        <w:spacing w:line="280" w:lineRule="exact"/>
        <w:jc w:val="center"/>
        <w:rPr>
          <w:rFonts w:cs="B Titr"/>
          <w:sz w:val="24"/>
          <w:szCs w:val="24"/>
          <w:rtl/>
        </w:rPr>
      </w:pPr>
    </w:p>
    <w:p w14:paraId="5C2F26D4" w14:textId="77777777" w:rsidR="009A3336" w:rsidRPr="00B926F9" w:rsidRDefault="00B37620" w:rsidP="003953D2">
      <w:pPr>
        <w:spacing w:line="280" w:lineRule="exact"/>
        <w:jc w:val="center"/>
        <w:rPr>
          <w:rFonts w:cs="B Titr"/>
          <w:sz w:val="24"/>
          <w:szCs w:val="24"/>
          <w:rtl/>
        </w:rPr>
      </w:pPr>
      <w:r w:rsidRPr="00B926F9">
        <w:rPr>
          <w:rFonts w:cs="B Titr" w:hint="cs"/>
          <w:sz w:val="24"/>
          <w:szCs w:val="24"/>
          <w:rtl/>
        </w:rPr>
        <w:t>به نام خدا</w:t>
      </w:r>
    </w:p>
    <w:p w14:paraId="17F189C8" w14:textId="77777777" w:rsidR="00B37620" w:rsidRPr="00B926F9" w:rsidRDefault="00B37620" w:rsidP="003953D2">
      <w:pPr>
        <w:spacing w:line="280" w:lineRule="exact"/>
        <w:jc w:val="center"/>
        <w:rPr>
          <w:rFonts w:cs="B Titr"/>
          <w:sz w:val="24"/>
          <w:szCs w:val="24"/>
          <w:rtl/>
        </w:rPr>
      </w:pPr>
      <w:r w:rsidRPr="00B926F9">
        <w:rPr>
          <w:rFonts w:cs="B Titr" w:hint="cs"/>
          <w:sz w:val="24"/>
          <w:szCs w:val="24"/>
          <w:rtl/>
        </w:rPr>
        <w:t>شرکت مادر تخصصی خدمات کشاورزی</w:t>
      </w:r>
    </w:p>
    <w:p w14:paraId="283F6D50" w14:textId="77777777" w:rsidR="00B37620" w:rsidRPr="00B926F9" w:rsidRDefault="00B37620" w:rsidP="003953D2">
      <w:pPr>
        <w:spacing w:line="280" w:lineRule="exact"/>
        <w:jc w:val="center"/>
        <w:rPr>
          <w:rFonts w:cs="B Titr"/>
          <w:sz w:val="24"/>
          <w:szCs w:val="24"/>
          <w:rtl/>
        </w:rPr>
      </w:pPr>
      <w:r w:rsidRPr="00B926F9">
        <w:rPr>
          <w:rFonts w:cs="B Titr" w:hint="cs"/>
          <w:sz w:val="24"/>
          <w:szCs w:val="24"/>
          <w:rtl/>
        </w:rPr>
        <w:t>«شرایط شرکت در مزایده»</w:t>
      </w:r>
    </w:p>
    <w:p w14:paraId="24515D9F" w14:textId="77777777" w:rsidR="00B926F9" w:rsidRPr="00B926F9" w:rsidRDefault="00B926F9">
      <w:pPr>
        <w:rPr>
          <w:sz w:val="12"/>
          <w:szCs w:val="12"/>
          <w:rtl/>
        </w:rPr>
      </w:pPr>
    </w:p>
    <w:p w14:paraId="60816225" w14:textId="35B37188" w:rsidR="00B37620" w:rsidRPr="00881253" w:rsidRDefault="00B37620" w:rsidP="002A1F4D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881253">
        <w:rPr>
          <w:rFonts w:cs="B Nazanin" w:hint="cs"/>
          <w:b/>
          <w:bCs/>
          <w:sz w:val="24"/>
          <w:szCs w:val="24"/>
          <w:rtl/>
        </w:rPr>
        <w:t>مت</w:t>
      </w:r>
      <w:r w:rsidR="00DC7982" w:rsidRPr="00881253">
        <w:rPr>
          <w:rFonts w:cs="B Nazanin" w:hint="cs"/>
          <w:b/>
          <w:bCs/>
          <w:sz w:val="24"/>
          <w:szCs w:val="24"/>
          <w:rtl/>
        </w:rPr>
        <w:t>قاضی محترم شرکت در مزایده شماره</w:t>
      </w:r>
      <w:r w:rsidR="00661E5F" w:rsidRPr="00881253">
        <w:rPr>
          <w:rFonts w:cs="B Nazanin" w:hint="cs"/>
          <w:b/>
          <w:bCs/>
          <w:sz w:val="24"/>
          <w:szCs w:val="24"/>
          <w:rtl/>
        </w:rPr>
        <w:t xml:space="preserve"> </w:t>
      </w:r>
      <w:r w:rsidR="008D1C03">
        <w:rPr>
          <w:rFonts w:cs="B Nazanin" w:hint="cs"/>
          <w:b/>
          <w:bCs/>
          <w:sz w:val="24"/>
          <w:szCs w:val="24"/>
          <w:rtl/>
        </w:rPr>
        <w:t>1-1405</w:t>
      </w:r>
    </w:p>
    <w:p w14:paraId="5E9F06EC" w14:textId="77777777" w:rsidR="00B37620" w:rsidRPr="00881253" w:rsidRDefault="00B37620" w:rsidP="00DD0FEB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881253">
        <w:rPr>
          <w:rFonts w:cs="B Nazanin" w:hint="cs"/>
          <w:b/>
          <w:bCs/>
          <w:sz w:val="24"/>
          <w:szCs w:val="24"/>
          <w:rtl/>
        </w:rPr>
        <w:t>لطفاً شرایط زیر را با دقت مطالعه و پیشنهادهای خود را با توجه به این شرایط تسلیم نمائید.</w:t>
      </w:r>
    </w:p>
    <w:p w14:paraId="15D971A4" w14:textId="77777777" w:rsidR="00B37620" w:rsidRPr="00881253" w:rsidRDefault="00B37620" w:rsidP="00DD0FEB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881253">
        <w:rPr>
          <w:rFonts w:cs="B Nazanin" w:hint="cs"/>
          <w:b/>
          <w:bCs/>
          <w:sz w:val="24"/>
          <w:szCs w:val="24"/>
          <w:rtl/>
        </w:rPr>
        <w:t>1- پاکت (الف) مزایده باید محتوای اوراق زیر باشد:</w:t>
      </w:r>
    </w:p>
    <w:p w14:paraId="51E95540" w14:textId="77777777" w:rsidR="00B37620" w:rsidRPr="00881253" w:rsidRDefault="00B37620" w:rsidP="00C336D8">
      <w:pPr>
        <w:spacing w:line="240" w:lineRule="auto"/>
        <w:jc w:val="both"/>
        <w:rPr>
          <w:rFonts w:cs="B Nazanin"/>
          <w:b/>
          <w:bCs/>
          <w:sz w:val="24"/>
          <w:szCs w:val="24"/>
          <w:rtl/>
        </w:rPr>
      </w:pPr>
      <w:r w:rsidRPr="00881253">
        <w:rPr>
          <w:rFonts w:cs="B Nazanin" w:hint="cs"/>
          <w:b/>
          <w:bCs/>
          <w:sz w:val="24"/>
          <w:szCs w:val="24"/>
          <w:rtl/>
        </w:rPr>
        <w:t xml:space="preserve">فرم امضاء شده </w:t>
      </w:r>
      <w:r w:rsidR="00715451" w:rsidRPr="00881253">
        <w:rPr>
          <w:rFonts w:cs="B Nazanin" w:hint="cs"/>
          <w:b/>
          <w:bCs/>
          <w:sz w:val="24"/>
          <w:szCs w:val="24"/>
          <w:rtl/>
        </w:rPr>
        <w:t xml:space="preserve">شرایط </w:t>
      </w:r>
      <w:r w:rsidR="00EE30DD" w:rsidRPr="00881253">
        <w:rPr>
          <w:rFonts w:cs="B Nazanin" w:hint="cs"/>
          <w:b/>
          <w:bCs/>
          <w:sz w:val="24"/>
          <w:szCs w:val="24"/>
          <w:rtl/>
        </w:rPr>
        <w:t>و در خواست شرکت در مزایده</w:t>
      </w:r>
      <w:r w:rsidR="008451B5" w:rsidRPr="00881253">
        <w:rPr>
          <w:rFonts w:cs="B Nazanin" w:hint="cs"/>
          <w:b/>
          <w:bCs/>
          <w:sz w:val="24"/>
          <w:szCs w:val="24"/>
          <w:rtl/>
        </w:rPr>
        <w:t>، فیش واریزی</w:t>
      </w:r>
      <w:r w:rsidRPr="00881253">
        <w:rPr>
          <w:rFonts w:cs="B Nazanin" w:hint="cs"/>
          <w:b/>
          <w:bCs/>
          <w:sz w:val="24"/>
          <w:szCs w:val="24"/>
          <w:rtl/>
        </w:rPr>
        <w:t xml:space="preserve"> یا ضمانت نامه بانکی </w:t>
      </w:r>
      <w:r w:rsidR="00715451" w:rsidRPr="00881253">
        <w:rPr>
          <w:rFonts w:cs="B Nazanin" w:hint="cs"/>
          <w:b/>
          <w:bCs/>
          <w:sz w:val="24"/>
          <w:szCs w:val="24"/>
          <w:rtl/>
        </w:rPr>
        <w:t xml:space="preserve">بابت سپرده شرکت در مزایده </w:t>
      </w:r>
      <w:r w:rsidRPr="00881253">
        <w:rPr>
          <w:rFonts w:cs="B Nazanin" w:hint="cs"/>
          <w:b/>
          <w:bCs/>
          <w:sz w:val="24"/>
          <w:szCs w:val="24"/>
          <w:rtl/>
        </w:rPr>
        <w:t xml:space="preserve">به نام شرکت مادر تخصصی خدمات کشاورزی، مشخصات </w:t>
      </w:r>
      <w:r w:rsidR="008451B5" w:rsidRPr="00881253">
        <w:rPr>
          <w:rFonts w:cs="B Nazanin" w:hint="cs"/>
          <w:b/>
          <w:bCs/>
          <w:sz w:val="24"/>
          <w:szCs w:val="24"/>
          <w:rtl/>
        </w:rPr>
        <w:t>فیش واریزی</w:t>
      </w:r>
      <w:r w:rsidRPr="00881253">
        <w:rPr>
          <w:rFonts w:cs="B Nazanin" w:hint="cs"/>
          <w:b/>
          <w:bCs/>
          <w:sz w:val="24"/>
          <w:szCs w:val="24"/>
          <w:rtl/>
        </w:rPr>
        <w:t xml:space="preserve"> یا ضمانت نامه می بایستی علاوه بر ثبت در سامانه تدارکات الکترونیکی دولت در مهلت مقرر به دبیرخانه کمیسیون معاملات شرکت واقع در تهران خ شهید بهشتی خ احمد قصیر (بخارست) نبش کوچه چهار شماره </w:t>
      </w:r>
      <w:r w:rsidRPr="00881253">
        <w:rPr>
          <w:rFonts w:cs="B Nazanin" w:hint="cs"/>
          <w:b/>
          <w:bCs/>
          <w:sz w:val="24"/>
          <w:szCs w:val="24"/>
          <w:u w:val="single"/>
          <w:rtl/>
        </w:rPr>
        <w:t>7</w:t>
      </w:r>
      <w:r w:rsidRPr="00881253">
        <w:rPr>
          <w:rFonts w:cs="B Nazanin" w:hint="cs"/>
          <w:b/>
          <w:bCs/>
          <w:sz w:val="24"/>
          <w:szCs w:val="24"/>
          <w:rtl/>
        </w:rPr>
        <w:t xml:space="preserve"> طبقه </w:t>
      </w:r>
      <w:r w:rsidR="00C336D8">
        <w:rPr>
          <w:rFonts w:cs="B Nazanin" w:hint="cs"/>
          <w:b/>
          <w:bCs/>
          <w:sz w:val="24"/>
          <w:szCs w:val="24"/>
          <w:rtl/>
        </w:rPr>
        <w:t>همکف</w:t>
      </w:r>
      <w:r w:rsidRPr="00881253">
        <w:rPr>
          <w:rFonts w:cs="B Nazanin" w:hint="cs"/>
          <w:b/>
          <w:bCs/>
          <w:sz w:val="24"/>
          <w:szCs w:val="24"/>
          <w:rtl/>
        </w:rPr>
        <w:t xml:space="preserve"> تسلیم و رسید دریافت گردد.</w:t>
      </w:r>
    </w:p>
    <w:p w14:paraId="0408AEEA" w14:textId="77777777" w:rsidR="00C3074B" w:rsidRDefault="00C3074B" w:rsidP="00C3074B">
      <w:pPr>
        <w:pStyle w:val="ListParagraph"/>
        <w:numPr>
          <w:ilvl w:val="0"/>
          <w:numId w:val="3"/>
        </w:numPr>
        <w:spacing w:line="340" w:lineRule="exact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تصویر شناسنامه و کارت ملی</w:t>
      </w:r>
    </w:p>
    <w:p w14:paraId="5C2AFB75" w14:textId="77777777" w:rsidR="00C3074B" w:rsidRDefault="00C3074B" w:rsidP="00C3074B">
      <w:pPr>
        <w:pStyle w:val="ListParagraph"/>
        <w:numPr>
          <w:ilvl w:val="0"/>
          <w:numId w:val="3"/>
        </w:numPr>
        <w:spacing w:line="340" w:lineRule="exact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مستندات قانونی و آگهی آخرین تغییرات در روزنامه </w:t>
      </w:r>
      <w:r>
        <w:rPr>
          <w:rFonts w:cs="B Nazanin" w:hint="cs"/>
          <w:b/>
          <w:bCs/>
          <w:sz w:val="24"/>
          <w:szCs w:val="24"/>
          <w:u w:val="single"/>
          <w:rtl/>
        </w:rPr>
        <w:t>رسمی</w:t>
      </w:r>
      <w:r>
        <w:rPr>
          <w:rFonts w:cs="B Nazanin" w:hint="cs"/>
          <w:b/>
          <w:bCs/>
          <w:sz w:val="24"/>
          <w:szCs w:val="24"/>
          <w:rtl/>
        </w:rPr>
        <w:t xml:space="preserve"> (در صورتیکه متقاضی شخصیت حقوقی باشد و الزاما فعالیت وی بر اساس اساسنامه آن شرکت باشد و منطبق با موضوع این مزایده باشد)</w:t>
      </w:r>
    </w:p>
    <w:p w14:paraId="77FD9709" w14:textId="77777777" w:rsidR="00C3074B" w:rsidRDefault="00C3074B" w:rsidP="00C3074B">
      <w:pPr>
        <w:spacing w:line="340" w:lineRule="exact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2- ارسال پیشنهاد قیمت صرفاً از طریق سامانه تدارکات الکترونیکی دولت (ستاد ایران) به آدرس </w:t>
      </w:r>
      <w:hyperlink r:id="rId5" w:history="1">
        <w:r>
          <w:rPr>
            <w:rStyle w:val="Hyperlink"/>
            <w:rFonts w:asciiTheme="majorBidi" w:hAnsiTheme="majorBidi" w:cs="B Nazanin"/>
            <w:b/>
            <w:bCs/>
            <w:sz w:val="24"/>
            <w:szCs w:val="24"/>
          </w:rPr>
          <w:t>WWW.SETADIRAN.IR</w:t>
        </w:r>
      </w:hyperlink>
      <w:r>
        <w:rPr>
          <w:rFonts w:cs="B Nazanin" w:hint="cs"/>
          <w:b/>
          <w:bCs/>
          <w:sz w:val="24"/>
          <w:szCs w:val="24"/>
          <w:rtl/>
        </w:rPr>
        <w:t xml:space="preserve"> امکان پذیر می باشد. </w:t>
      </w:r>
    </w:p>
    <w:p w14:paraId="569824D0" w14:textId="77777777" w:rsidR="00C3074B" w:rsidRDefault="00C3074B" w:rsidP="00C3074B">
      <w:pPr>
        <w:spacing w:line="340" w:lineRule="exact"/>
        <w:jc w:val="both"/>
        <w:rPr>
          <w:rFonts w:cs="B Nazanin"/>
          <w:b/>
          <w:bCs/>
          <w:sz w:val="24"/>
          <w:szCs w:val="24"/>
        </w:rPr>
      </w:pPr>
      <w:r>
        <w:rPr>
          <w:rFonts w:cs="B Nazanin" w:hint="cs"/>
          <w:b/>
          <w:bCs/>
          <w:sz w:val="24"/>
          <w:szCs w:val="24"/>
          <w:rtl/>
        </w:rPr>
        <w:t>3- شرکت مادر تخصصی خدمات کشاورزی در رد هر یک از پیشنهادات مختار است.</w:t>
      </w:r>
    </w:p>
    <w:p w14:paraId="605260ED" w14:textId="77777777" w:rsidR="00D737E0" w:rsidRDefault="00D737E0" w:rsidP="00D737E0">
      <w:pPr>
        <w:jc w:val="both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>4- شرکت مادر تخصصی خدمات کشاورزی پس از تعیین برنده از طریق سامانه تدارکات الکترونیکی دولت و تائید کمیسیون به وی ابلاغ خواهد نمود که ظرف مهلت مقرر جهت واریز وجه و عقد قرارداد اقدام نماید و در صورت عدم واریز وجه در مهلت مقرر سپرده وی ضبط و در صورت تشخیص کمیسیون موضوع مورد مزایده به نفر دوم واگذار می گردد.</w:t>
      </w:r>
    </w:p>
    <w:p w14:paraId="535D5FCE" w14:textId="2034DEE3" w:rsidR="00D737E0" w:rsidRDefault="00D737E0" w:rsidP="007A5071">
      <w:pPr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5- بازدید از محل موضوع مزایده </w:t>
      </w:r>
      <w:r w:rsidR="007A5071" w:rsidRPr="007A5071">
        <w:rPr>
          <w:rFonts w:cs="B Nazanin"/>
          <w:b/>
          <w:bCs/>
          <w:sz w:val="24"/>
          <w:szCs w:val="24"/>
          <w:rtl/>
        </w:rPr>
        <w:t xml:space="preserve">از ساعت 7صبح روز شنبه مورخ 17/05/1405 </w:t>
      </w:r>
      <w:r w:rsidR="007A5071" w:rsidRPr="007A5071">
        <w:rPr>
          <w:rFonts w:cs="B Nazanin" w:hint="cs"/>
          <w:b/>
          <w:bCs/>
          <w:sz w:val="24"/>
          <w:szCs w:val="24"/>
          <w:rtl/>
        </w:rPr>
        <w:t>الی</w:t>
      </w:r>
      <w:r w:rsidR="007A5071" w:rsidRPr="007A5071">
        <w:rPr>
          <w:rFonts w:cs="B Nazanin"/>
          <w:b/>
          <w:bCs/>
          <w:sz w:val="24"/>
          <w:szCs w:val="24"/>
          <w:rtl/>
        </w:rPr>
        <w:t xml:space="preserve"> ساعت 13روز چهارشنبه مورخ 28/05/1405</w:t>
      </w:r>
      <w:r w:rsidR="007A5071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مندرج در آگهی می باشد و پس از اعلام برنده هیچ گونه ادعایی مبنی بر عدم آگاهی از وضعیت و شرایط موضوع مزایده مورد قبول نمی‌باشد.</w:t>
      </w:r>
      <w:r w:rsidR="00317363">
        <w:rPr>
          <w:rFonts w:cs="B Nazanin" w:hint="cs"/>
          <w:b/>
          <w:bCs/>
          <w:sz w:val="24"/>
          <w:szCs w:val="24"/>
          <w:rtl/>
        </w:rPr>
        <w:t xml:space="preserve"> </w:t>
      </w:r>
      <w:r w:rsidR="00317363" w:rsidRPr="00317363">
        <w:rPr>
          <w:rFonts w:cs="B Nazanin"/>
          <w:b/>
          <w:bCs/>
          <w:sz w:val="24"/>
          <w:szCs w:val="24"/>
          <w:rtl/>
        </w:rPr>
        <w:t>تلفن جهت هماهنگ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</w:t>
      </w:r>
      <w:r w:rsidR="00317363" w:rsidRPr="00317363">
        <w:rPr>
          <w:rFonts w:cs="B Nazanin"/>
          <w:b/>
          <w:bCs/>
          <w:sz w:val="24"/>
          <w:szCs w:val="24"/>
          <w:rtl/>
        </w:rPr>
        <w:t xml:space="preserve"> بازد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</w:t>
      </w:r>
      <w:r w:rsidR="00317363" w:rsidRPr="00317363">
        <w:rPr>
          <w:rFonts w:cs="B Nazanin" w:hint="eastAsia"/>
          <w:b/>
          <w:bCs/>
          <w:sz w:val="24"/>
          <w:szCs w:val="24"/>
          <w:rtl/>
        </w:rPr>
        <w:t>د</w:t>
      </w:r>
      <w:r w:rsidR="00317363" w:rsidRPr="00317363">
        <w:rPr>
          <w:rFonts w:cs="B Nazanin"/>
          <w:b/>
          <w:bCs/>
          <w:sz w:val="24"/>
          <w:szCs w:val="24"/>
          <w:rtl/>
        </w:rPr>
        <w:t>: آقا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</w:t>
      </w:r>
      <w:r w:rsidR="00317363" w:rsidRPr="00317363">
        <w:rPr>
          <w:rFonts w:cs="B Nazanin"/>
          <w:b/>
          <w:bCs/>
          <w:sz w:val="24"/>
          <w:szCs w:val="24"/>
          <w:rtl/>
        </w:rPr>
        <w:t xml:space="preserve"> در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</w:t>
      </w:r>
      <w:r w:rsidR="00317363" w:rsidRPr="00317363">
        <w:rPr>
          <w:rFonts w:cs="B Nazanin" w:hint="eastAsia"/>
          <w:b/>
          <w:bCs/>
          <w:sz w:val="24"/>
          <w:szCs w:val="24"/>
          <w:rtl/>
        </w:rPr>
        <w:t>ا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یی</w:t>
      </w:r>
      <w:r w:rsidR="00317363" w:rsidRPr="00317363">
        <w:rPr>
          <w:rFonts w:cs="B Nazanin"/>
          <w:b/>
          <w:bCs/>
          <w:sz w:val="24"/>
          <w:szCs w:val="24"/>
          <w:rtl/>
        </w:rPr>
        <w:t xml:space="preserve"> 09113752786 و آقا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</w:t>
      </w:r>
      <w:r w:rsidR="00317363" w:rsidRPr="00317363">
        <w:rPr>
          <w:rFonts w:cs="B Nazanin"/>
          <w:b/>
          <w:bCs/>
          <w:sz w:val="24"/>
          <w:szCs w:val="24"/>
          <w:rtl/>
        </w:rPr>
        <w:t xml:space="preserve"> ن</w:t>
      </w:r>
      <w:r w:rsidR="00317363" w:rsidRPr="00317363">
        <w:rPr>
          <w:rFonts w:cs="B Nazanin" w:hint="cs"/>
          <w:b/>
          <w:bCs/>
          <w:sz w:val="24"/>
          <w:szCs w:val="24"/>
          <w:rtl/>
        </w:rPr>
        <w:t>ی</w:t>
      </w:r>
      <w:r w:rsidR="00317363" w:rsidRPr="00317363">
        <w:rPr>
          <w:rFonts w:cs="B Nazanin" w:hint="eastAsia"/>
          <w:b/>
          <w:bCs/>
          <w:sz w:val="24"/>
          <w:szCs w:val="24"/>
          <w:rtl/>
        </w:rPr>
        <w:t>کنام</w:t>
      </w:r>
      <w:r w:rsidR="00317363" w:rsidRPr="00317363">
        <w:rPr>
          <w:rFonts w:cs="B Nazanin"/>
          <w:b/>
          <w:bCs/>
          <w:sz w:val="24"/>
          <w:szCs w:val="24"/>
          <w:rtl/>
        </w:rPr>
        <w:t xml:space="preserve"> 09111702780</w:t>
      </w:r>
    </w:p>
    <w:p w14:paraId="09C710E8" w14:textId="3CC0EE27" w:rsidR="00B926F9" w:rsidRPr="0077157F" w:rsidRDefault="00D737E0" w:rsidP="00D737E0">
      <w:pPr>
        <w:rPr>
          <w:sz w:val="10"/>
          <w:szCs w:val="10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6- مدت اعتبار پیشنهادات </w:t>
      </w:r>
      <w:r>
        <w:rPr>
          <w:rFonts w:cs="B Nazanin" w:hint="cs"/>
          <w:b/>
          <w:bCs/>
          <w:sz w:val="24"/>
          <w:szCs w:val="24"/>
          <w:u w:val="single"/>
          <w:rtl/>
        </w:rPr>
        <w:t>یکماه</w:t>
      </w:r>
      <w:r>
        <w:rPr>
          <w:rFonts w:cs="B Nazanin" w:hint="cs"/>
          <w:b/>
          <w:bCs/>
          <w:sz w:val="24"/>
          <w:szCs w:val="24"/>
          <w:rtl/>
        </w:rPr>
        <w:t xml:space="preserve"> پس از بازگشائی پاکات مزایده می باشد</w:t>
      </w:r>
      <w:r w:rsidR="005017AF">
        <w:rPr>
          <w:rFonts w:cs="B Nazanin"/>
          <w:b/>
          <w:bCs/>
          <w:sz w:val="24"/>
          <w:szCs w:val="24"/>
        </w:rPr>
        <w:t>.</w:t>
      </w:r>
    </w:p>
    <w:p w14:paraId="34E03746" w14:textId="77777777" w:rsidR="00B926F9" w:rsidRDefault="00B926F9" w:rsidP="00B926F9">
      <w:pPr>
        <w:spacing w:line="240" w:lineRule="auto"/>
        <w:ind w:left="5040" w:firstLine="720"/>
        <w:rPr>
          <w:rFonts w:cs="B Titr"/>
          <w:sz w:val="24"/>
          <w:szCs w:val="24"/>
          <w:rtl/>
        </w:rPr>
      </w:pPr>
      <w:r w:rsidRPr="00B926F9">
        <w:rPr>
          <w:rFonts w:cs="B Titr" w:hint="cs"/>
          <w:sz w:val="24"/>
          <w:szCs w:val="24"/>
          <w:rtl/>
        </w:rPr>
        <w:t>نام و نام خانوادگی</w:t>
      </w:r>
      <w:r w:rsidR="00482C29">
        <w:rPr>
          <w:rFonts w:cs="B Titr" w:hint="cs"/>
          <w:sz w:val="24"/>
          <w:szCs w:val="24"/>
          <w:rtl/>
        </w:rPr>
        <w:t>....................</w:t>
      </w:r>
    </w:p>
    <w:p w14:paraId="18B54B9A" w14:textId="77777777" w:rsidR="003A468B" w:rsidRPr="00B926F9" w:rsidRDefault="003A468B" w:rsidP="003A468B">
      <w:pPr>
        <w:spacing w:line="240" w:lineRule="auto"/>
        <w:ind w:left="5760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 تاریخ................</w:t>
      </w:r>
    </w:p>
    <w:p w14:paraId="7E221E3F" w14:textId="77777777" w:rsidR="00B926F9" w:rsidRDefault="00331B6D" w:rsidP="00482C29">
      <w:pPr>
        <w:spacing w:line="240" w:lineRule="auto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</w:t>
      </w:r>
      <w:r w:rsidR="00B926F9">
        <w:rPr>
          <w:rFonts w:cs="B Titr" w:hint="cs"/>
          <w:sz w:val="24"/>
          <w:szCs w:val="24"/>
          <w:rtl/>
        </w:rPr>
        <w:t xml:space="preserve"> </w:t>
      </w:r>
      <w:r w:rsidR="00482C29">
        <w:rPr>
          <w:rFonts w:cs="B Titr" w:hint="cs"/>
          <w:sz w:val="24"/>
          <w:szCs w:val="24"/>
          <w:rtl/>
        </w:rPr>
        <w:t xml:space="preserve">                                                                                                                          امضاء</w:t>
      </w:r>
    </w:p>
    <w:p w14:paraId="7DEF45C7" w14:textId="77777777" w:rsidR="00482C29" w:rsidRDefault="00482C29" w:rsidP="003A468B">
      <w:pPr>
        <w:spacing w:line="240" w:lineRule="auto"/>
        <w:ind w:left="5760"/>
        <w:rPr>
          <w:rFonts w:cs="B Titr"/>
          <w:sz w:val="24"/>
          <w:szCs w:val="24"/>
          <w:rtl/>
        </w:rPr>
      </w:pPr>
      <w:r>
        <w:rPr>
          <w:rFonts w:cs="B Titr" w:hint="cs"/>
          <w:sz w:val="24"/>
          <w:szCs w:val="24"/>
          <w:rtl/>
        </w:rPr>
        <w:t xml:space="preserve">  </w:t>
      </w:r>
    </w:p>
    <w:p w14:paraId="5F54DCE6" w14:textId="77777777" w:rsidR="00331B6D" w:rsidRPr="00331B6D" w:rsidRDefault="00331B6D" w:rsidP="003A468B">
      <w:pPr>
        <w:spacing w:line="240" w:lineRule="auto"/>
        <w:rPr>
          <w:rFonts w:cs="B Titr"/>
          <w:sz w:val="18"/>
          <w:szCs w:val="18"/>
        </w:rPr>
      </w:pPr>
    </w:p>
    <w:sectPr w:rsidR="00331B6D" w:rsidRPr="00331B6D" w:rsidSect="000C228F">
      <w:pgSz w:w="11906" w:h="16838"/>
      <w:pgMar w:top="540" w:right="851" w:bottom="284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C1749"/>
    <w:multiLevelType w:val="hybridMultilevel"/>
    <w:tmpl w:val="F154E002"/>
    <w:lvl w:ilvl="0" w:tplc="D8329F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3409806">
    <w:abstractNumId w:val="0"/>
  </w:num>
  <w:num w:numId="2" w16cid:durableId="1084493156">
    <w:abstractNumId w:val="0"/>
  </w:num>
  <w:num w:numId="3" w16cid:durableId="7841590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620"/>
    <w:rsid w:val="000C228F"/>
    <w:rsid w:val="001358D1"/>
    <w:rsid w:val="00141356"/>
    <w:rsid w:val="001D2E04"/>
    <w:rsid w:val="00292A8D"/>
    <w:rsid w:val="002A1F4D"/>
    <w:rsid w:val="002B0748"/>
    <w:rsid w:val="00305D21"/>
    <w:rsid w:val="00317363"/>
    <w:rsid w:val="00331B6D"/>
    <w:rsid w:val="00343041"/>
    <w:rsid w:val="003953D2"/>
    <w:rsid w:val="003A2F85"/>
    <w:rsid w:val="003A468B"/>
    <w:rsid w:val="003B7FB0"/>
    <w:rsid w:val="003D326E"/>
    <w:rsid w:val="00462FD0"/>
    <w:rsid w:val="00482C29"/>
    <w:rsid w:val="004C35FE"/>
    <w:rsid w:val="005017AF"/>
    <w:rsid w:val="00535591"/>
    <w:rsid w:val="00556F7C"/>
    <w:rsid w:val="00580F6D"/>
    <w:rsid w:val="00596F14"/>
    <w:rsid w:val="00633CF6"/>
    <w:rsid w:val="006577F3"/>
    <w:rsid w:val="00661E5F"/>
    <w:rsid w:val="006A5ED2"/>
    <w:rsid w:val="006A7C1C"/>
    <w:rsid w:val="006E47AE"/>
    <w:rsid w:val="006E58C1"/>
    <w:rsid w:val="00715451"/>
    <w:rsid w:val="007232BA"/>
    <w:rsid w:val="0077157F"/>
    <w:rsid w:val="00795970"/>
    <w:rsid w:val="007A5071"/>
    <w:rsid w:val="00821C0F"/>
    <w:rsid w:val="008315D9"/>
    <w:rsid w:val="008451B5"/>
    <w:rsid w:val="00850A5F"/>
    <w:rsid w:val="00881253"/>
    <w:rsid w:val="00891F61"/>
    <w:rsid w:val="008A57C6"/>
    <w:rsid w:val="008B54FD"/>
    <w:rsid w:val="008D1C03"/>
    <w:rsid w:val="009445FB"/>
    <w:rsid w:val="009739B2"/>
    <w:rsid w:val="00977EED"/>
    <w:rsid w:val="009A0687"/>
    <w:rsid w:val="009A3336"/>
    <w:rsid w:val="009E1FDD"/>
    <w:rsid w:val="00A16F8B"/>
    <w:rsid w:val="00A17BD4"/>
    <w:rsid w:val="00A500EE"/>
    <w:rsid w:val="00A9794E"/>
    <w:rsid w:val="00AD29F4"/>
    <w:rsid w:val="00B03B0B"/>
    <w:rsid w:val="00B37620"/>
    <w:rsid w:val="00B926F9"/>
    <w:rsid w:val="00BD6E4C"/>
    <w:rsid w:val="00BF2614"/>
    <w:rsid w:val="00C02AEB"/>
    <w:rsid w:val="00C149C2"/>
    <w:rsid w:val="00C3074B"/>
    <w:rsid w:val="00C336D8"/>
    <w:rsid w:val="00CA10E6"/>
    <w:rsid w:val="00D46333"/>
    <w:rsid w:val="00D52B51"/>
    <w:rsid w:val="00D57CAB"/>
    <w:rsid w:val="00D63994"/>
    <w:rsid w:val="00D711E9"/>
    <w:rsid w:val="00D737E0"/>
    <w:rsid w:val="00D7561F"/>
    <w:rsid w:val="00DC7982"/>
    <w:rsid w:val="00DD0FEB"/>
    <w:rsid w:val="00E01B43"/>
    <w:rsid w:val="00E43820"/>
    <w:rsid w:val="00EE30DD"/>
    <w:rsid w:val="00EF0232"/>
    <w:rsid w:val="00F84904"/>
    <w:rsid w:val="00FC6B07"/>
    <w:rsid w:val="00FF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C6A1C"/>
  <w15:docId w15:val="{5418CB55-36F7-4839-8EA4-1FDA9F005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3762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95970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46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68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03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5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ETADIRAN.I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yari</dc:creator>
  <cp:keywords/>
  <dc:description/>
  <cp:lastModifiedBy>راحله سادات حسینی</cp:lastModifiedBy>
  <cp:revision>31</cp:revision>
  <cp:lastPrinted>2023-05-03T07:38:00Z</cp:lastPrinted>
  <dcterms:created xsi:type="dcterms:W3CDTF">2021-05-16T05:49:00Z</dcterms:created>
  <dcterms:modified xsi:type="dcterms:W3CDTF">2026-08-02T09:19:00Z</dcterms:modified>
</cp:coreProperties>
</file>